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D1A35">
      <w:pPr>
        <w:rPr>
          <w:rFonts w:ascii="仿宋_GB2312" w:hAnsi="宋体" w:eastAsia="仿宋_GB2312" w:cs="Tahoma"/>
          <w:color w:val="333333"/>
          <w:sz w:val="32"/>
          <w:szCs w:val="32"/>
        </w:rPr>
      </w:pPr>
      <w:r>
        <w:rPr>
          <w:rFonts w:hint="eastAsia" w:ascii="仿宋_GB2312" w:hAnsi="宋体" w:eastAsia="仿宋_GB2312" w:cs="Tahoma"/>
          <w:color w:val="333333"/>
          <w:sz w:val="32"/>
          <w:szCs w:val="32"/>
        </w:rPr>
        <w:t>附件：</w:t>
      </w:r>
    </w:p>
    <w:p w14:paraId="203CF234">
      <w:pPr>
        <w:jc w:val="center"/>
        <w:outlineLvl w:val="0"/>
        <w:rPr>
          <w:rFonts w:ascii="仿宋_GB2312" w:hAnsi="宋体" w:eastAsia="仿宋_GB2312" w:cs="Tahoma"/>
          <w:b/>
          <w:bCs/>
          <w:color w:val="333333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333333"/>
          <w:sz w:val="32"/>
          <w:szCs w:val="32"/>
        </w:rPr>
        <w:t>202</w:t>
      </w:r>
      <w:r>
        <w:rPr>
          <w:rFonts w:ascii="仿宋_GB2312" w:hAnsi="宋体" w:eastAsia="仿宋_GB2312" w:cs="Tahoma"/>
          <w:b/>
          <w:bCs/>
          <w:color w:val="333333"/>
          <w:sz w:val="32"/>
          <w:szCs w:val="32"/>
        </w:rPr>
        <w:t>4</w:t>
      </w:r>
      <w:r>
        <w:rPr>
          <w:rFonts w:hint="eastAsia" w:ascii="仿宋_GB2312" w:hAnsi="宋体" w:eastAsia="仿宋_GB2312" w:cs="Tahoma"/>
          <w:b/>
          <w:bCs/>
          <w:color w:val="333333"/>
          <w:sz w:val="32"/>
          <w:szCs w:val="32"/>
        </w:rPr>
        <w:t>年度学院教师教学工作业绩考核结果汇总表</w:t>
      </w:r>
    </w:p>
    <w:p w14:paraId="63647BCA">
      <w:pPr>
        <w:rPr>
          <w:rFonts w:ascii="仿宋_GB2312" w:hAnsi="宋体" w:eastAsia="仿宋_GB2312" w:cs="Tahoma"/>
          <w:color w:val="333333"/>
          <w:sz w:val="32"/>
          <w:szCs w:val="32"/>
        </w:rPr>
      </w:pPr>
      <w:r>
        <w:rPr>
          <w:rFonts w:hint="eastAsia" w:ascii="仿宋_GB2312" w:hAnsi="宋体" w:eastAsia="仿宋_GB2312" w:cs="Tahoma"/>
          <w:color w:val="333333"/>
          <w:sz w:val="32"/>
          <w:szCs w:val="32"/>
        </w:rPr>
        <w:t xml:space="preserve">    学院：（公章）</w:t>
      </w:r>
    </w:p>
    <w:tbl>
      <w:tblPr>
        <w:tblStyle w:val="3"/>
        <w:tblW w:w="89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75"/>
        <w:gridCol w:w="1225"/>
        <w:gridCol w:w="1000"/>
        <w:gridCol w:w="875"/>
        <w:gridCol w:w="3666"/>
      </w:tblGrid>
      <w:tr w14:paraId="42E34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85EB9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5AF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教师编号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BDC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98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D4A1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C9C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6EE13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D2F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1E9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19910686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CE6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毛力群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468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103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1D715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指导A+及以上大学生学科竞赛获国家级最高奖的第一指导教师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第六届中华经典诵写讲大赛留学生组一等奖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</w:tr>
      <w:tr w14:paraId="1719F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6C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8E7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20164174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238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鲍蕊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DC8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E56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7B0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A02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3A6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C45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20032247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ED5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蔡玉敏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74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91A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2CA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1AF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14B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C04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20073016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726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陈映婕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F32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A2A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396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321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03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C6E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20073002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673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268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5E6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A9F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515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520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5F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20204654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979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鲁志杰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989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673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BB0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828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97A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96B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20103469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97B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裘旋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B5A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8DC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98F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FA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305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D4B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20032283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4F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孙春颖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FF4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25D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405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A6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8D0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702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20204713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8A5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220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24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A2F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082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B3D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C78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20143879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5D3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94B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BCF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1D8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FD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3FF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0F6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20133805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417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徐从辉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D60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BE7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ED6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76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2B7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348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20103488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892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7D0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5E2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F131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63B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72D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1E7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20022027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C91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宣炳善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F56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BE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5DE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54B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2D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D67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20164224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463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尹木子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8F6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ECD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F68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B99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ECA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197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20143901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6CB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42D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4D0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909A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AB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5BB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D19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19940692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84A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0BB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4B9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0D3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7C3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66F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7D0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20214877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AC0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常新茹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04A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230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D5B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2A3B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CC1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256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20204692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F55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陈昱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639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9BD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4A8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7DB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10E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DAE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20123700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5B2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陈占江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BA1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7C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1B2A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570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05D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20F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20052744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2B0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丁婵婵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024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A6B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7CD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EF8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64E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274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20093379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FE1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杜妍智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FE2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B2F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054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669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BF4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004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20235371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E90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韩雪春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37B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87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55B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292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46E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394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20103490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20D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胡全柱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E35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988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E3B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DD1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BB9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A50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20214849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C0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江洪波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4D9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356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FA27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76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0EF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F36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20143960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809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李明英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A55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7E8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EDB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F04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9AD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141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20083159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5BA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李伟梁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2F4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32F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74E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5E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0A2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C52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20174265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F0A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FDF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A62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EBE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148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5E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F14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20225020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0B8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林瑀欢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95D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C09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9E6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909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A5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4AA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20235405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2D1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马静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82B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B85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29A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32E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5E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5A8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20113567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17B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彭伟文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9D6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215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1A6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60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259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A03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20174316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601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83F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D06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865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942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408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911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20073017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3F1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王巨山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F90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5A4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D46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F8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396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E37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20093250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36E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王美华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B7D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3AF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099A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CB6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4B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7F8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20225024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33F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王兆鑫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35D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851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529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782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89E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175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20204638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F35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闫春华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5E3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4E3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84C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885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79E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CCA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20093414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E61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衣晓龙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13A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05A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999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AE3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B39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27E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20184422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EAC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俞巧珍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4E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152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32E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577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0F0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B01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20123693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9C7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袁松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D08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723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0F8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ADD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0C1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867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20204685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1EA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张夏夏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F4F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ED1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FC9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1AA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617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80C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20194558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C69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曹晓佩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753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C04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196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346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4D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729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20214795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54B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方亚琴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502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3E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576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2F9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435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154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19870674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D30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郭剑波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CD3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A16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3A9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51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C0D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1D1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19970867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4B3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胡雪英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064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FE9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753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A49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92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ACA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20214811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BAB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黄紫晗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881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7AA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2CCB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03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CCE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D3D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20042356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81E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1F6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4F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6C3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8D4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9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334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20204694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B9C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梁珊珊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A12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561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896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702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01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637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20093328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BF2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林敏霞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BBC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C6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8DD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63D0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038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517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20103551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7D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44A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157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32C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E1F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30C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B73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20113560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2D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唐永宝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587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1EC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964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846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55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45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20225144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7E5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魏颖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905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A82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00F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88F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9B4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B1C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20042351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73B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周绍斌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2F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C64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AA3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CBBA555">
      <w:pPr>
        <w:ind w:right="420"/>
        <w:rPr>
          <w:rFonts w:ascii="仿宋_GB2312" w:hAnsi="宋体" w:eastAsia="仿宋_GB2312" w:cs="Tahoma"/>
          <w:color w:val="333333"/>
          <w:sz w:val="32"/>
          <w:szCs w:val="32"/>
        </w:rPr>
      </w:pPr>
      <w:r>
        <w:rPr>
          <w:rFonts w:hint="eastAsia" w:ascii="仿宋_GB2312" w:hAnsi="宋体" w:eastAsia="仿宋_GB2312" w:cs="Tahoma"/>
          <w:color w:val="333333"/>
          <w:sz w:val="32"/>
          <w:szCs w:val="32"/>
        </w:rPr>
        <w:t>填表人：                      学院考核小组组长：</w:t>
      </w:r>
    </w:p>
    <w:p w14:paraId="6D634BEE">
      <w:pPr>
        <w:ind w:right="420"/>
      </w:pPr>
    </w:p>
    <w:p w14:paraId="45B54F2D"/>
    <w:p w14:paraId="593DBAAE">
      <w:pPr>
        <w:rPr>
          <w:rFonts w:hint="eastAsia"/>
        </w:rPr>
      </w:pPr>
      <w:bookmarkStart w:id="0" w:name="_GoBack"/>
      <w:bookmarkEnd w:id="0"/>
    </w:p>
    <w:p w14:paraId="2CA9B69F"/>
    <w:sectPr>
      <w:footerReference r:id="rId3" w:type="default"/>
      <w:footerReference r:id="rId4" w:type="even"/>
      <w:pgSz w:w="11906" w:h="16838"/>
      <w:pgMar w:top="1928" w:right="1417" w:bottom="1984" w:left="147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76F33">
    <w:pPr>
      <w:pStyle w:val="2"/>
      <w:framePr w:wrap="around" w:vAnchor="text" w:hAnchor="margin" w:xAlign="outside" w:y="1"/>
      <w:rPr>
        <w:rStyle w:val="5"/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 w14:paraId="7EAA1E9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B283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277073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7E"/>
    <w:rsid w:val="00834A9C"/>
    <w:rsid w:val="0084667E"/>
    <w:rsid w:val="00A42F17"/>
    <w:rsid w:val="1D9535F5"/>
    <w:rsid w:val="345A0020"/>
    <w:rsid w:val="4A9854B3"/>
    <w:rsid w:val="5C8E7193"/>
    <w:rsid w:val="76FA5F79"/>
    <w:rsid w:val="7F2C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ascii="Calibri" w:hAnsi="Calibri" w:eastAsia="宋体" w:cs="Times New Roman"/>
    </w:rPr>
  </w:style>
  <w:style w:type="character" w:customStyle="1" w:styleId="6">
    <w:name w:val="页脚 字符"/>
    <w:basedOn w:val="4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浙师大</Company>
  <Pages>3</Pages>
  <Words>474</Words>
  <Characters>876</Characters>
  <Lines>1</Lines>
  <Paragraphs>1</Paragraphs>
  <TotalTime>44</TotalTime>
  <ScaleCrop>false</ScaleCrop>
  <LinksUpToDate>false</LinksUpToDate>
  <CharactersWithSpaces>953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2024-12-23T02:37:00Z</dcterms:created>
  <dc:creator>许建平</dc:creator>
  <cp:lastModifiedBy>小茹</cp:lastModifiedBy>
  <dcterms:modified xsi:type="dcterms:W3CDTF">2025-01-15T03:07:53Z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eyJoZGlkIjoiZTI4YTVmNGU3NDU0YWUyODA5OGExMmFjOWZjNzI2ZjIiLCJ1c2VySWQiOiIzNDQwNTg0NTIifQ==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4A3716753BB34D64BB30625E4D30135E_12</vt:lpwstr>
  </property>
</Properties>
</file>