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highlight w:val="none"/>
        </w:rPr>
        <w:t>国际文化与教育学院关于组织开展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highlight w:val="none"/>
        </w:rPr>
        <w:t>教学团队建设工作的通知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  <w:highlight w:val="none"/>
        </w:rPr>
      </w:pPr>
      <w:bookmarkStart w:id="0" w:name="_GoBack"/>
      <w:bookmarkEnd w:id="0"/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相关教师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为提高我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教师素质和教学能力，建设一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支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高水平的教师队伍，不断提高教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学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质量，决定开展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教学团队建设。现将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关事项通知如下：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一、建设目的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本项目的实施，旨在强化教学基层组织建设，通过建立团队合作的机制，改革教学内容和方法，开发教学资源，促进教学研讨和教学经验交流，推进教学工作的传、帮、带和老中青相结合，提高教师的教学水平。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二、建设内容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根据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布局和学科专业特点，在全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建设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以汉语国际教育专业课程为依托的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老中青搭配合理、教学效果明显、在师资队伍建设方面可以起到示范作用的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级教学团队，支持其开展教学研究、编辑出版教材和教研成果、培养青年教师、接受教师进修等工作，力争有一批团队成为国家级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省级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教学团队。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三、实施办法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院级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教学团队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数量10个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，每位老师至少参加一个教学团队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建设周期2年，每个教学团队资助经费2万，学院教学委员会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组织评审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批复立项，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进行检查考核。    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推荐参加国家级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省级、校级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教学团队评审的项目从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在建的院级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教学团队中从产生。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、报送材料要求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申报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级教学团队报送材料要求：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填写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级教学团队推荐表(纸质版和电子版各1份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电子版发送至邮箱1805918590@qq.com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材料报送时间截止1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日。</w:t>
      </w:r>
    </w:p>
    <w:p>
      <w:pPr>
        <w:numPr>
          <w:ilvl w:val="0"/>
          <w:numId w:val="0"/>
        </w:numPr>
        <w:ind w:left="560" w:leftChars="0"/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</w:pPr>
    </w:p>
    <w:p>
      <w:pPr>
        <w:numPr>
          <w:ilvl w:val="0"/>
          <w:numId w:val="0"/>
        </w:numPr>
        <w:ind w:left="560" w:leftChars="0"/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 xml:space="preserve"> 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国际文化与教育学院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〇二一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二十六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B3C4B"/>
    <w:rsid w:val="013244B7"/>
    <w:rsid w:val="013742DB"/>
    <w:rsid w:val="02816090"/>
    <w:rsid w:val="03261B19"/>
    <w:rsid w:val="03DC7875"/>
    <w:rsid w:val="04854FBE"/>
    <w:rsid w:val="04985B7F"/>
    <w:rsid w:val="059F069B"/>
    <w:rsid w:val="061C56D2"/>
    <w:rsid w:val="07BC68F3"/>
    <w:rsid w:val="083B3262"/>
    <w:rsid w:val="08B163A8"/>
    <w:rsid w:val="0B62423D"/>
    <w:rsid w:val="0E9D2DFE"/>
    <w:rsid w:val="0F674BE2"/>
    <w:rsid w:val="11880967"/>
    <w:rsid w:val="124555F1"/>
    <w:rsid w:val="126330C2"/>
    <w:rsid w:val="129B2FD3"/>
    <w:rsid w:val="12D527DC"/>
    <w:rsid w:val="13F70FA2"/>
    <w:rsid w:val="15C55BAD"/>
    <w:rsid w:val="1605371D"/>
    <w:rsid w:val="16E91E12"/>
    <w:rsid w:val="17325594"/>
    <w:rsid w:val="180C06B7"/>
    <w:rsid w:val="1935301C"/>
    <w:rsid w:val="19AB62B5"/>
    <w:rsid w:val="1AAD5E5D"/>
    <w:rsid w:val="1ACB610A"/>
    <w:rsid w:val="1AF31964"/>
    <w:rsid w:val="1FE47B38"/>
    <w:rsid w:val="20B26917"/>
    <w:rsid w:val="213671F1"/>
    <w:rsid w:val="21927BB1"/>
    <w:rsid w:val="22125BB6"/>
    <w:rsid w:val="23667A3F"/>
    <w:rsid w:val="23AB0501"/>
    <w:rsid w:val="24B90F13"/>
    <w:rsid w:val="25A52981"/>
    <w:rsid w:val="25C86E84"/>
    <w:rsid w:val="25ED58EF"/>
    <w:rsid w:val="271B3860"/>
    <w:rsid w:val="274F4266"/>
    <w:rsid w:val="27B01317"/>
    <w:rsid w:val="280E3D07"/>
    <w:rsid w:val="2889037F"/>
    <w:rsid w:val="29106315"/>
    <w:rsid w:val="298D544A"/>
    <w:rsid w:val="2B7728BC"/>
    <w:rsid w:val="2C4D1DB8"/>
    <w:rsid w:val="2D9F3E21"/>
    <w:rsid w:val="2DE86FB8"/>
    <w:rsid w:val="2F062768"/>
    <w:rsid w:val="307F2F04"/>
    <w:rsid w:val="30F63668"/>
    <w:rsid w:val="314364A7"/>
    <w:rsid w:val="31806AEE"/>
    <w:rsid w:val="32BA16A8"/>
    <w:rsid w:val="32EC3720"/>
    <w:rsid w:val="33584F2D"/>
    <w:rsid w:val="34194B0A"/>
    <w:rsid w:val="343F54BB"/>
    <w:rsid w:val="373008D3"/>
    <w:rsid w:val="377C1043"/>
    <w:rsid w:val="3A682760"/>
    <w:rsid w:val="3B5E44A3"/>
    <w:rsid w:val="3BA53B80"/>
    <w:rsid w:val="3E371199"/>
    <w:rsid w:val="3E760C49"/>
    <w:rsid w:val="408F51CB"/>
    <w:rsid w:val="410301E6"/>
    <w:rsid w:val="448C54B1"/>
    <w:rsid w:val="450A689E"/>
    <w:rsid w:val="451C56DC"/>
    <w:rsid w:val="457F1A2A"/>
    <w:rsid w:val="464466CD"/>
    <w:rsid w:val="47D9497E"/>
    <w:rsid w:val="48125F39"/>
    <w:rsid w:val="4A2D494E"/>
    <w:rsid w:val="4ACE5AAF"/>
    <w:rsid w:val="4C330AFF"/>
    <w:rsid w:val="4D0374A5"/>
    <w:rsid w:val="4D2B2A22"/>
    <w:rsid w:val="4D5D69B9"/>
    <w:rsid w:val="4D9E6830"/>
    <w:rsid w:val="4DE95613"/>
    <w:rsid w:val="4F011030"/>
    <w:rsid w:val="4FBB3264"/>
    <w:rsid w:val="500067EE"/>
    <w:rsid w:val="50D03A93"/>
    <w:rsid w:val="51561736"/>
    <w:rsid w:val="54675697"/>
    <w:rsid w:val="54AE32E3"/>
    <w:rsid w:val="55C30331"/>
    <w:rsid w:val="56EB3C4B"/>
    <w:rsid w:val="57B4193D"/>
    <w:rsid w:val="582B7F76"/>
    <w:rsid w:val="5A416E25"/>
    <w:rsid w:val="5B814401"/>
    <w:rsid w:val="5BA543DF"/>
    <w:rsid w:val="60C44AFB"/>
    <w:rsid w:val="62040C3F"/>
    <w:rsid w:val="627A292A"/>
    <w:rsid w:val="62E4127B"/>
    <w:rsid w:val="63E07FBC"/>
    <w:rsid w:val="65ED16D1"/>
    <w:rsid w:val="67397182"/>
    <w:rsid w:val="696C5B93"/>
    <w:rsid w:val="6A5D142F"/>
    <w:rsid w:val="6ACC352D"/>
    <w:rsid w:val="6BFF0D04"/>
    <w:rsid w:val="6E0E63CB"/>
    <w:rsid w:val="6EBD4328"/>
    <w:rsid w:val="6FA908C8"/>
    <w:rsid w:val="703E49D9"/>
    <w:rsid w:val="711533AA"/>
    <w:rsid w:val="73B2042D"/>
    <w:rsid w:val="744C398A"/>
    <w:rsid w:val="74F97BC7"/>
    <w:rsid w:val="754A0ABB"/>
    <w:rsid w:val="759C0AAC"/>
    <w:rsid w:val="777D5671"/>
    <w:rsid w:val="781D61F9"/>
    <w:rsid w:val="784C4DF3"/>
    <w:rsid w:val="78E0568C"/>
    <w:rsid w:val="79284810"/>
    <w:rsid w:val="79C43DB1"/>
    <w:rsid w:val="7ACA77BA"/>
    <w:rsid w:val="7B9A67A9"/>
    <w:rsid w:val="7C0B0550"/>
    <w:rsid w:val="7C427258"/>
    <w:rsid w:val="7C4D30F7"/>
    <w:rsid w:val="7DC373F6"/>
    <w:rsid w:val="7DD16B88"/>
    <w:rsid w:val="7FA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2021-09-17T01:25:00Z</dcterms:created>
  <dc:creator>ZHOU DAN</dc:creator>
  <cp:lastModifiedBy>ZHOU DAN</cp:lastModifiedBy>
  <dcterms:modified xsi:type="dcterms:W3CDTF">2021-09-26T12:30:19Z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9FA7AA6BC17849B8BD167B50C92BC71C</vt:lpwstr>
  </property>
</Properties>
</file>